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DDD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招标代理机构遴选结果公示</w:t>
      </w:r>
      <w:bookmarkStart w:id="0" w:name="_GoBack"/>
      <w:bookmarkEnd w:id="0"/>
    </w:p>
    <w:p w14:paraId="0F7B9F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50EB1E8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根据</w:t>
      </w:r>
      <w:r>
        <w:rPr>
          <w:rFonts w:hint="eastAsia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洛阳市交通事业发展中心关于所属4个家属院物业服务项目招标代理机构遴选公告要求，2025年9月5日9:30在洛阳市交通事业发展中心615</w:t>
      </w:r>
      <w:r>
        <w:rPr>
          <w:rFonts w:hint="eastAsia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会议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室，遴选小组对参选单位递交的文件进行了资格初审、详细评审，</w:t>
      </w:r>
      <w:r>
        <w:rPr>
          <w:rFonts w:hint="eastAsia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综合得分由高到低的排序选取第1名为最终</w:t>
      </w:r>
      <w:r>
        <w:rPr>
          <w:rFonts w:hint="eastAsia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选单位，</w:t>
      </w:r>
      <w:r>
        <w:rPr>
          <w:rFonts w:hint="eastAsia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名单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公示如下：</w:t>
      </w:r>
    </w:p>
    <w:p w14:paraId="122B20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一、入选单位：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河南</w:t>
      </w:r>
      <w:r>
        <w:rPr>
          <w:rFonts w:hint="eastAsia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恒强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工程管理</w:t>
      </w:r>
      <w:r>
        <w:rPr>
          <w:rFonts w:hint="eastAsia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有限公司</w:t>
      </w:r>
    </w:p>
    <w:p w14:paraId="2A69EB1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5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公示日期：2025年9月8日（1</w:t>
      </w:r>
      <w:r>
        <w:rPr>
          <w:rFonts w:hint="eastAsia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个工作日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）</w:t>
      </w:r>
    </w:p>
    <w:p w14:paraId="4206336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5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</w:t>
      </w:r>
      <w:r>
        <w:rPr>
          <w:rFonts w:hint="eastAsia" w:ascii="仿宋" w:hAnsi="仿宋" w:eastAsia="仿宋"/>
          <w:sz w:val="32"/>
          <w:szCs w:val="32"/>
          <w:highlight w:val="none"/>
        </w:rPr>
        <w:t>参选单位对中标结果有异议的，可以在本结果公示发布之日后的公示期内，以书面形式向采购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" w:hAnsi="仿宋" w:eastAsia="仿宋"/>
          <w:sz w:val="32"/>
          <w:szCs w:val="32"/>
          <w:highlight w:val="none"/>
        </w:rPr>
        <w:t>提出质疑，逾期未提交的质疑函将不予受理。</w:t>
      </w:r>
    </w:p>
    <w:p w14:paraId="1659AD63"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四、采购单位名称、联系人和电话 </w:t>
      </w:r>
    </w:p>
    <w:p w14:paraId="4A7AD131">
      <w:pPr>
        <w:spacing w:line="60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采</w:t>
      </w:r>
      <w:r>
        <w:rPr>
          <w:rFonts w:hint="eastAsia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购</w:t>
      </w:r>
      <w:r>
        <w:rPr>
          <w:rFonts w:hint="eastAsia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人：洛阳市交通事业发展中心法信科</w:t>
      </w:r>
    </w:p>
    <w:p w14:paraId="6AA5C2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联</w:t>
      </w:r>
      <w:r>
        <w:rPr>
          <w:rFonts w:hint="eastAsia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系</w:t>
      </w:r>
      <w:r>
        <w:rPr>
          <w:rFonts w:hint="eastAsia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人：</w:t>
      </w:r>
      <w:r>
        <w:rPr>
          <w:rFonts w:hint="eastAsia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先生</w:t>
      </w:r>
    </w:p>
    <w:p w14:paraId="1948075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联系电话：0379-63222272</w:t>
      </w:r>
    </w:p>
    <w:p w14:paraId="32316B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地</w:t>
      </w:r>
      <w:r>
        <w:rPr>
          <w:rFonts w:hint="eastAsia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址：洛阳市</w:t>
      </w:r>
      <w:r>
        <w:rPr>
          <w:rFonts w:hint="eastAsia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涧西区南昌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路</w:t>
      </w:r>
      <w:r>
        <w:rPr>
          <w:rFonts w:hint="eastAsia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172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号</w:t>
      </w:r>
    </w:p>
    <w:p w14:paraId="55F85F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F39153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5133AE1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63" w:firstLineChars="180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2025年9月5日</w:t>
      </w: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33C17"/>
    <w:rsid w:val="05756D7F"/>
    <w:rsid w:val="0A8014C2"/>
    <w:rsid w:val="0BB01691"/>
    <w:rsid w:val="1041184B"/>
    <w:rsid w:val="17D33C17"/>
    <w:rsid w:val="1E6A24E6"/>
    <w:rsid w:val="299C7283"/>
    <w:rsid w:val="2C48314C"/>
    <w:rsid w:val="4120123E"/>
    <w:rsid w:val="5597277B"/>
    <w:rsid w:val="5F5D17A0"/>
    <w:rsid w:val="6C4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cs="仿宋" w:eastAsiaTheme="minorEastAsia"/>
      <w:kern w:val="2"/>
      <w:sz w:val="32"/>
      <w:szCs w:val="36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341</Characters>
  <Lines>0</Lines>
  <Paragraphs>0</Paragraphs>
  <TotalTime>3</TotalTime>
  <ScaleCrop>false</ScaleCrop>
  <LinksUpToDate>false</LinksUpToDate>
  <CharactersWithSpaces>353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2025-09-04T01:47:00Z</dcterms:created>
  <dc:creator>迷彩绿</dc:creator>
  <cp:lastModifiedBy>ZYF</cp:lastModifiedBy>
  <dcterms:modified xsi:type="dcterms:W3CDTF">2025-09-05T07:41:15Z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0D35898973CE4427BE2AFD2E462D8F64_13</vt:lpwstr>
  </property>
  <property fmtid="{D5CDD505-2E9C-101B-9397-08002B2CF9AE}" pid="4" name="KSOTemplateDocerSaveRecord">
    <vt:lpwstr>eyJoZGlkIjoiMDRiMTEwYTNhMWVjODJkNDk0OTg4ZjFkNzY1YWIxNTQiLCJ1c2VySWQiOiIzOTY3ODI2NTUifQ==</vt:lpwstr>
  </property>
</Properties>
</file>