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bookmarkStart w:id="2" w:name="_GoBack"/>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2025年</w:t>
      </w:r>
      <w:r>
        <w:rPr>
          <w:rFonts w:hint="eastAsia" w:ascii="仿宋" w:hAnsi="仿宋" w:eastAsia="仿宋" w:cs="仿宋"/>
          <w:b/>
          <w:color w:val="auto"/>
          <w:sz w:val="28"/>
          <w:szCs w:val="28"/>
          <w:highlight w:val="none"/>
          <w:u w:val="single"/>
          <w:lang w:val="en-US" w:eastAsia="zh-CN"/>
        </w:rPr>
        <w:t>6月20</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eastAsia="zh-CN"/>
        </w:rPr>
        <w:t>上午</w:t>
      </w:r>
      <w:r>
        <w:rPr>
          <w:rFonts w:hint="eastAsia" w:ascii="仿宋" w:hAnsi="仿宋" w:eastAsia="仿宋" w:cs="仿宋"/>
          <w:b/>
          <w:color w:val="auto"/>
          <w:sz w:val="28"/>
          <w:szCs w:val="28"/>
          <w:highlight w:val="none"/>
          <w:u w:val="single"/>
          <w:lang w:val="en-US" w:eastAsia="zh-CN"/>
        </w:rPr>
        <w:t>10时00分整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rPr>
        <w:t>2025年洛阳市S312线安全设施精细化提升工程施工、监理及养护工程项目设计审查（咨询）服务招标代理机构择优遴选会议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2025年洛阳市S312线安全设施精细化提升工程施工、监理及养护工程项目设计审查（咨询）服务招标代理机构遴选。</w:t>
      </w:r>
    </w:p>
    <w:p w14:paraId="45AF2270">
      <w:pPr>
        <w:ind w:left="0" w:leftChars="0" w:firstLine="638" w:firstLineChars="228"/>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bookmarkStart w:id="0" w:name="_Hlk180662394"/>
      <w:r>
        <w:rPr>
          <w:rFonts w:hint="eastAsia" w:ascii="仿宋" w:hAnsi="仿宋" w:eastAsia="仿宋" w:cs="仿宋"/>
          <w:color w:val="auto"/>
          <w:sz w:val="28"/>
          <w:szCs w:val="28"/>
          <w:highlight w:val="none"/>
          <w:lang w:val="en-US" w:eastAsia="zh-CN"/>
        </w:rPr>
        <w:t>S312洛阳境K300+113至K317+333段公路安全设施精细化提升工程施工；</w:t>
      </w:r>
      <w:r>
        <w:rPr>
          <w:rFonts w:hint="eastAsia" w:ascii="仿宋" w:hAnsi="仿宋" w:eastAsia="仿宋" w:cs="仿宋"/>
          <w:color w:val="auto"/>
          <w:sz w:val="28"/>
          <w:szCs w:val="28"/>
          <w:highlight w:val="none"/>
          <w:lang w:eastAsia="zh-CN"/>
        </w:rPr>
        <w:t>②、</w:t>
      </w:r>
      <w:bookmarkEnd w:id="0"/>
      <w:r>
        <w:rPr>
          <w:rFonts w:hint="eastAsia" w:ascii="仿宋" w:hAnsi="仿宋" w:eastAsia="仿宋" w:cs="仿宋"/>
          <w:color w:val="auto"/>
          <w:sz w:val="28"/>
          <w:szCs w:val="28"/>
          <w:highlight w:val="none"/>
          <w:lang w:val="en-US" w:eastAsia="zh-CN"/>
        </w:rPr>
        <w:t xml:space="preserve">S312洛阳境K300+113至K317+333段公路安全设施精细化提升工程监理；③、洛阳市普通干线公路养护工程项目设计审查（咨询）服务。   </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6月16</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6月18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上午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1"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6月13</w:t>
      </w:r>
      <w:r>
        <w:rPr>
          <w:rFonts w:hint="eastAsia" w:ascii="仿宋" w:hAnsi="仿宋" w:eastAsia="仿宋" w:cs="仿宋"/>
          <w:color w:val="auto"/>
          <w:sz w:val="28"/>
          <w:szCs w:val="28"/>
          <w:highlight w:val="none"/>
        </w:rPr>
        <w:t>日</w:t>
      </w:r>
    </w:p>
    <w:p w14:paraId="0326A318">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1"/>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号文执行。报价包含但不限于招标代理费、税金等为完成2025年洛阳市S312线安全设施精细化提升工程施工、监理及养护工程项目设计审查（咨询）服务招标代理工作所需的全部费用。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3DD346C"/>
    <w:rsid w:val="0406366A"/>
    <w:rsid w:val="04553F6E"/>
    <w:rsid w:val="04BB33AF"/>
    <w:rsid w:val="05216A3E"/>
    <w:rsid w:val="0680104B"/>
    <w:rsid w:val="06936FD0"/>
    <w:rsid w:val="081303C8"/>
    <w:rsid w:val="08231837"/>
    <w:rsid w:val="0943612C"/>
    <w:rsid w:val="095073FA"/>
    <w:rsid w:val="0A766BCC"/>
    <w:rsid w:val="0B275F39"/>
    <w:rsid w:val="0BB023D2"/>
    <w:rsid w:val="0DA26E24"/>
    <w:rsid w:val="0E813BB2"/>
    <w:rsid w:val="0F1F0848"/>
    <w:rsid w:val="0F9F2542"/>
    <w:rsid w:val="0FA55201"/>
    <w:rsid w:val="10207B26"/>
    <w:rsid w:val="10C24C05"/>
    <w:rsid w:val="110E14CB"/>
    <w:rsid w:val="11AE237B"/>
    <w:rsid w:val="120720BC"/>
    <w:rsid w:val="12103DC7"/>
    <w:rsid w:val="124A6FB7"/>
    <w:rsid w:val="129A4859"/>
    <w:rsid w:val="13404ED0"/>
    <w:rsid w:val="13A75E69"/>
    <w:rsid w:val="14D6319C"/>
    <w:rsid w:val="14FA2835"/>
    <w:rsid w:val="15F80315"/>
    <w:rsid w:val="165A5517"/>
    <w:rsid w:val="169E0FFE"/>
    <w:rsid w:val="18843664"/>
    <w:rsid w:val="1ADA2FC8"/>
    <w:rsid w:val="1B1D3FA1"/>
    <w:rsid w:val="1B2D30F7"/>
    <w:rsid w:val="1BA702CF"/>
    <w:rsid w:val="1C481406"/>
    <w:rsid w:val="1D855C9C"/>
    <w:rsid w:val="1E6C3F37"/>
    <w:rsid w:val="1E6D6573"/>
    <w:rsid w:val="2076132C"/>
    <w:rsid w:val="21917E66"/>
    <w:rsid w:val="223D6DA5"/>
    <w:rsid w:val="22A53C23"/>
    <w:rsid w:val="237D33B0"/>
    <w:rsid w:val="24660B27"/>
    <w:rsid w:val="25A641D2"/>
    <w:rsid w:val="25AA1E5D"/>
    <w:rsid w:val="262156B2"/>
    <w:rsid w:val="2641214D"/>
    <w:rsid w:val="26F3000F"/>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2160DB1"/>
    <w:rsid w:val="340071A3"/>
    <w:rsid w:val="34B77194"/>
    <w:rsid w:val="350F3A39"/>
    <w:rsid w:val="35A818A1"/>
    <w:rsid w:val="361F73D6"/>
    <w:rsid w:val="36371A07"/>
    <w:rsid w:val="37776D2F"/>
    <w:rsid w:val="380903B5"/>
    <w:rsid w:val="38903176"/>
    <w:rsid w:val="38B239DC"/>
    <w:rsid w:val="3C1A16F8"/>
    <w:rsid w:val="3C5F4C83"/>
    <w:rsid w:val="3CD43D23"/>
    <w:rsid w:val="3D922638"/>
    <w:rsid w:val="3D9A384D"/>
    <w:rsid w:val="3E6929F4"/>
    <w:rsid w:val="3EC6723B"/>
    <w:rsid w:val="40D637D4"/>
    <w:rsid w:val="40EB0E18"/>
    <w:rsid w:val="418A4550"/>
    <w:rsid w:val="41A12453"/>
    <w:rsid w:val="42191648"/>
    <w:rsid w:val="438576C5"/>
    <w:rsid w:val="43CC2A7B"/>
    <w:rsid w:val="44A1408B"/>
    <w:rsid w:val="45861F01"/>
    <w:rsid w:val="46737CA9"/>
    <w:rsid w:val="47410794"/>
    <w:rsid w:val="47424039"/>
    <w:rsid w:val="47783DFD"/>
    <w:rsid w:val="48D34A2F"/>
    <w:rsid w:val="497004D0"/>
    <w:rsid w:val="498126DD"/>
    <w:rsid w:val="49C03205"/>
    <w:rsid w:val="4A4B20DA"/>
    <w:rsid w:val="4ED043AE"/>
    <w:rsid w:val="508D5E0B"/>
    <w:rsid w:val="5130080A"/>
    <w:rsid w:val="53BC2C8F"/>
    <w:rsid w:val="54120B01"/>
    <w:rsid w:val="54FB77E7"/>
    <w:rsid w:val="56A00B49"/>
    <w:rsid w:val="56F62775"/>
    <w:rsid w:val="584537DE"/>
    <w:rsid w:val="588954DC"/>
    <w:rsid w:val="58AC777F"/>
    <w:rsid w:val="59E84FFF"/>
    <w:rsid w:val="5A50638E"/>
    <w:rsid w:val="5C000E04"/>
    <w:rsid w:val="5E9E0AD0"/>
    <w:rsid w:val="5ED35331"/>
    <w:rsid w:val="612356E6"/>
    <w:rsid w:val="614E6EF1"/>
    <w:rsid w:val="61976573"/>
    <w:rsid w:val="61A84853"/>
    <w:rsid w:val="63AB062A"/>
    <w:rsid w:val="63FC1E85"/>
    <w:rsid w:val="6502071E"/>
    <w:rsid w:val="65130235"/>
    <w:rsid w:val="68593D7A"/>
    <w:rsid w:val="69715E72"/>
    <w:rsid w:val="6AC63F9C"/>
    <w:rsid w:val="6AEE47B9"/>
    <w:rsid w:val="6AFB1B57"/>
    <w:rsid w:val="6B345CCA"/>
    <w:rsid w:val="6B762964"/>
    <w:rsid w:val="6B8535B2"/>
    <w:rsid w:val="6C906566"/>
    <w:rsid w:val="6E4D155A"/>
    <w:rsid w:val="6EE669BA"/>
    <w:rsid w:val="6F566D17"/>
    <w:rsid w:val="70AC59E2"/>
    <w:rsid w:val="711C61B5"/>
    <w:rsid w:val="729A7079"/>
    <w:rsid w:val="72EC6569"/>
    <w:rsid w:val="7444411D"/>
    <w:rsid w:val="74C4154C"/>
    <w:rsid w:val="7568305C"/>
    <w:rsid w:val="75882579"/>
    <w:rsid w:val="765B5EE0"/>
    <w:rsid w:val="77617003"/>
    <w:rsid w:val="77834B5C"/>
    <w:rsid w:val="78681BBE"/>
    <w:rsid w:val="78A413DB"/>
    <w:rsid w:val="79766B8D"/>
    <w:rsid w:val="79E24222"/>
    <w:rsid w:val="7AD95625"/>
    <w:rsid w:val="7B477D39"/>
    <w:rsid w:val="7BD209F2"/>
    <w:rsid w:val="7C7672E2"/>
    <w:rsid w:val="7D195AC8"/>
    <w:rsid w:val="7DD3341F"/>
    <w:rsid w:val="7EA93905"/>
    <w:rsid w:val="7F41379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2447</Words>
  <Characters>2577</Characters>
  <Lines>27</Lines>
  <Paragraphs>7</Paragraphs>
  <TotalTime>9</TotalTime>
  <ScaleCrop>false</ScaleCrop>
  <LinksUpToDate>false</LinksUpToDate>
  <CharactersWithSpaces>2791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2025-06-05T01:43:00Z</cp:lastPrinted>
  <dcterms:modified xsi:type="dcterms:W3CDTF">2025-06-13T07:46:32Z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707573510FC542319970C5FFBCC38091</vt:lpwstr>
  </property>
  <property fmtid="{D5CDD505-2E9C-101B-9397-08002B2CF9AE}" pid="4" name="KSOTemplateDocerSaveRecord">
    <vt:lpwstr>eyJoZGlkIjoiZDE5YjhhNTIwYjU4ODJjZjU0Nzg2N2Y5ZTJmNjkxM2EiLCJ1c2VySWQiOiIzNzQ2NDcwNzgifQ==</vt:lpwstr>
  </property>
</Properties>
</file>