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rPr>
        <w:t>年</w:t>
      </w:r>
      <w:r>
        <w:rPr>
          <w:rFonts w:hint="eastAsia" w:ascii="仿宋" w:hAnsi="仿宋" w:eastAsia="仿宋" w:cs="仿宋"/>
          <w:b/>
          <w:sz w:val="28"/>
          <w:szCs w:val="28"/>
          <w:u w:val="single"/>
          <w:lang w:val="en-US" w:eastAsia="zh-CN"/>
        </w:rPr>
        <w:t>01</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16</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hint="eastAsia" w:ascii="仿宋" w:hAnsi="仿宋" w:eastAsia="仿宋" w:cs="仿宋"/>
          <w:b/>
          <w:sz w:val="28"/>
          <w:szCs w:val="28"/>
          <w:u w:val="single"/>
        </w:rPr>
        <w:t>洛阳市交通事业发展中心615室</w:t>
      </w:r>
      <w:r>
        <w:rPr>
          <w:rFonts w:hint="eastAsia" w:ascii="仿宋" w:hAnsi="仿宋" w:eastAsia="仿宋" w:cs="仿宋"/>
          <w:sz w:val="28"/>
          <w:szCs w:val="28"/>
        </w:rPr>
        <w:t>召开</w:t>
      </w:r>
      <w:r>
        <w:rPr>
          <w:rFonts w:hint="eastAsia" w:ascii="仿宋" w:hAnsi="仿宋" w:eastAsia="仿宋" w:cs="仿宋"/>
          <w:sz w:val="28"/>
          <w:szCs w:val="28"/>
          <w:u w:val="single"/>
          <w:lang w:val="en-US" w:eastAsia="zh-CN"/>
        </w:rPr>
        <w:t>洛界高速养护应急抢修工程</w:t>
      </w:r>
      <w:r>
        <w:rPr>
          <w:rFonts w:hint="eastAsia" w:ascii="仿宋" w:hAnsi="仿宋" w:eastAsia="仿宋" w:cs="仿宋"/>
          <w:sz w:val="28"/>
          <w:szCs w:val="28"/>
        </w:rPr>
        <w:t>招标代理机构择优遴选会议，欢迎各符合要求的招标代理机构参加此次遴选活动，现将遴选内容公告如下：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洛界高速养护应急抢修工程</w:t>
      </w:r>
      <w:r>
        <w:rPr>
          <w:rFonts w:hint="eastAsia" w:ascii="仿宋" w:hAnsi="仿宋" w:eastAsia="仿宋" w:cs="仿宋"/>
          <w:sz w:val="28"/>
          <w:szCs w:val="28"/>
          <w:u w:val="single"/>
        </w:rPr>
        <w:t>招标代理机构遴选。</w:t>
      </w:r>
    </w:p>
    <w:p>
      <w:pPr>
        <w:spacing w:line="46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洛界高速养护应急抢修工程</w:t>
      </w:r>
      <w:r>
        <w:rPr>
          <w:rFonts w:hint="eastAsia" w:ascii="仿宋" w:hAnsi="仿宋" w:eastAsia="仿宋" w:cs="仿宋"/>
          <w:sz w:val="28"/>
          <w:szCs w:val="28"/>
          <w:u w:val="single"/>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3、资金来源及预算金额：财政资金约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350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日09时00分至202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w:t>
      </w:r>
      <w:r>
        <w:rPr>
          <w:rFonts w:hint="eastAsia" w:ascii="仿宋" w:hAnsi="仿宋" w:eastAsia="仿宋" w:cs="仿宋"/>
          <w:sz w:val="28"/>
          <w:szCs w:val="28"/>
          <w:lang w:val="en-US" w:eastAsia="zh-CN"/>
        </w:rPr>
        <w:t>瀍河</w:t>
      </w:r>
      <w:r>
        <w:rPr>
          <w:rFonts w:hint="eastAsia" w:ascii="仿宋" w:hAnsi="仿宋" w:eastAsia="仿宋" w:cs="仿宋"/>
          <w:sz w:val="28"/>
          <w:szCs w:val="28"/>
        </w:rPr>
        <w:t>区二广高速公路</w:t>
      </w:r>
      <w:r>
        <w:rPr>
          <w:rFonts w:hint="eastAsia" w:ascii="仿宋" w:hAnsi="仿宋" w:eastAsia="仿宋" w:cs="仿宋"/>
          <w:sz w:val="28"/>
          <w:szCs w:val="28"/>
          <w:lang w:val="en-US" w:eastAsia="zh-CN"/>
        </w:rPr>
        <w:t>瀍河</w:t>
      </w:r>
      <w:r>
        <w:rPr>
          <w:rFonts w:hint="eastAsia" w:ascii="仿宋" w:hAnsi="仿宋" w:eastAsia="仿宋" w:cs="仿宋"/>
          <w:sz w:val="28"/>
          <w:szCs w:val="28"/>
        </w:rPr>
        <w:t>收费站</w:t>
      </w:r>
      <w:r>
        <w:rPr>
          <w:rFonts w:hint="eastAsia" w:ascii="仿宋" w:hAnsi="仿宋" w:eastAsia="仿宋" w:cs="仿宋"/>
          <w:sz w:val="28"/>
          <w:szCs w:val="28"/>
          <w:lang w:val="en-US" w:eastAsia="zh-CN"/>
        </w:rPr>
        <w:t>出口洛界管理处</w:t>
      </w:r>
      <w:r>
        <w:rPr>
          <w:rFonts w:hint="eastAsia" w:ascii="仿宋" w:hAnsi="仿宋" w:eastAsia="仿宋" w:cs="仿宋"/>
          <w:sz w:val="28"/>
          <w:szCs w:val="28"/>
        </w:rPr>
        <w:t>综合办公楼3楼</w:t>
      </w:r>
      <w:r>
        <w:rPr>
          <w:rFonts w:hint="eastAsia" w:ascii="仿宋" w:hAnsi="仿宋" w:eastAsia="仿宋" w:cs="仿宋"/>
          <w:sz w:val="28"/>
          <w:szCs w:val="28"/>
          <w:lang w:val="en-US" w:eastAsia="zh-CN"/>
        </w:rPr>
        <w:t>321</w:t>
      </w:r>
      <w:r>
        <w:rPr>
          <w:rFonts w:hint="eastAsia" w:ascii="仿宋" w:hAnsi="仿宋" w:eastAsia="仿宋" w:cs="仿宋"/>
          <w:sz w:val="28"/>
          <w:szCs w:val="28"/>
        </w:rPr>
        <w:t>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w:t>
      </w:r>
      <w:bookmarkStart w:id="1" w:name="_GoBack"/>
      <w:bookmarkEnd w:id="1"/>
      <w:r>
        <w:rPr>
          <w:rFonts w:hint="eastAsia" w:ascii="仿宋" w:hAnsi="仿宋" w:eastAsia="仿宋" w:cs="仿宋"/>
          <w:sz w:val="28"/>
          <w:szCs w:val="28"/>
        </w:rPr>
        <w:t>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pacing w:val="-10"/>
          <w:sz w:val="28"/>
          <w:szCs w:val="28"/>
        </w:rPr>
        <w:t>洛阳市交通事业发展中心</w:t>
      </w:r>
      <w:r>
        <w:rPr>
          <w:rFonts w:hint="eastAsia" w:ascii="仿宋" w:hAnsi="仿宋" w:eastAsia="仿宋" w:cs="仿宋"/>
          <w:spacing w:val="-10"/>
          <w:sz w:val="28"/>
          <w:szCs w:val="28"/>
          <w:lang w:val="en-US" w:eastAsia="zh-CN"/>
        </w:rPr>
        <w:t>洛界高速公路管理处</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联系人及电话：陈先生</w:t>
      </w:r>
      <w:r>
        <w:rPr>
          <w:rFonts w:ascii="仿宋" w:hAnsi="仿宋" w:eastAsia="仿宋" w:cs="仿宋"/>
          <w:sz w:val="28"/>
          <w:szCs w:val="28"/>
        </w:rPr>
        <w:t xml:space="preserve"> 0379-</w:t>
      </w:r>
      <w:r>
        <w:rPr>
          <w:rFonts w:hint="eastAsia" w:ascii="仿宋" w:hAnsi="仿宋" w:eastAsia="仿宋" w:cs="仿宋"/>
          <w:sz w:val="28"/>
          <w:szCs w:val="28"/>
          <w:lang w:val="en-US" w:eastAsia="zh-CN"/>
        </w:rPr>
        <w:t>65822312</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01</w:t>
      </w:r>
      <w:r>
        <w:rPr>
          <w:rFonts w:hint="eastAsia" w:ascii="仿宋" w:hAnsi="仿宋" w:eastAsia="仿宋" w:cs="仿宋"/>
          <w:sz w:val="28"/>
          <w:szCs w:val="28"/>
        </w:rPr>
        <w:t>月</w:t>
      </w:r>
      <w:r>
        <w:rPr>
          <w:rFonts w:hint="eastAsia" w:ascii="仿宋" w:hAnsi="仿宋" w:eastAsia="仿宋" w:cs="仿宋"/>
          <w:sz w:val="28"/>
          <w:szCs w:val="28"/>
          <w:lang w:val="en-US" w:eastAsia="zh-CN"/>
        </w:rPr>
        <w:t>09</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3" w:type="default"/>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姓名）系（单位名称）的法定代表人，现授权委托本单位在职员工（姓名，职务）（身份证号码：、手机号码：）作为我方代表参加贵单位组织的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本授权书于年月日签名生效，本授权书至项目结束前始终有效。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申请人：（加盖公章）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p>
    <w:p>
      <w:pPr>
        <w:spacing w:line="360" w:lineRule="auto"/>
        <w:ind w:right="960"/>
        <w:jc w:val="center"/>
        <w:rPr>
          <w:rFonts w:ascii="仿宋" w:hAnsi="仿宋" w:eastAsia="仿宋" w:cs="宋体"/>
          <w:kern w:val="0"/>
          <w:sz w:val="32"/>
          <w:szCs w:val="32"/>
        </w:rPr>
      </w:pPr>
      <w:r>
        <w:rPr>
          <w:rFonts w:hint="eastAsia" w:ascii="仿宋" w:hAnsi="仿宋" w:eastAsia="仿宋" w:cs="宋体"/>
          <w:kern w:val="0"/>
          <w:sz w:val="32"/>
          <w:szCs w:val="32"/>
        </w:rPr>
        <w:t>年月日</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lYTRkNGNkZmVmMTJhY2FiNzNjN2RkMGY4M2M2MmMifQ=="/>
  </w:docVars>
  <w:rsids>
    <w:rsidRoot w:val="12103DC7"/>
    <w:rsid w:val="0007116D"/>
    <w:rsid w:val="000D65E0"/>
    <w:rsid w:val="000F1F9D"/>
    <w:rsid w:val="00195A41"/>
    <w:rsid w:val="001D7419"/>
    <w:rsid w:val="00245A8F"/>
    <w:rsid w:val="00260519"/>
    <w:rsid w:val="002A0E47"/>
    <w:rsid w:val="002B3FEB"/>
    <w:rsid w:val="00413120"/>
    <w:rsid w:val="004326D8"/>
    <w:rsid w:val="00474B03"/>
    <w:rsid w:val="004E0935"/>
    <w:rsid w:val="005A79C3"/>
    <w:rsid w:val="005F00C4"/>
    <w:rsid w:val="005F367B"/>
    <w:rsid w:val="00654C98"/>
    <w:rsid w:val="006B6A21"/>
    <w:rsid w:val="006B70C2"/>
    <w:rsid w:val="008261FA"/>
    <w:rsid w:val="00834E38"/>
    <w:rsid w:val="008751D9"/>
    <w:rsid w:val="008C08F7"/>
    <w:rsid w:val="00924D9B"/>
    <w:rsid w:val="00926172"/>
    <w:rsid w:val="009832A8"/>
    <w:rsid w:val="009A08EF"/>
    <w:rsid w:val="00A42ED1"/>
    <w:rsid w:val="00A80338"/>
    <w:rsid w:val="00AE30B0"/>
    <w:rsid w:val="00AF7300"/>
    <w:rsid w:val="00B03BFF"/>
    <w:rsid w:val="00B04864"/>
    <w:rsid w:val="00B160AD"/>
    <w:rsid w:val="00B8072E"/>
    <w:rsid w:val="00C13408"/>
    <w:rsid w:val="00C26ABB"/>
    <w:rsid w:val="00CA39A9"/>
    <w:rsid w:val="00D83E44"/>
    <w:rsid w:val="00E022BB"/>
    <w:rsid w:val="00E222D2"/>
    <w:rsid w:val="00E429BB"/>
    <w:rsid w:val="00E72D73"/>
    <w:rsid w:val="00EB38E6"/>
    <w:rsid w:val="00FA5E63"/>
    <w:rsid w:val="00FC0A64"/>
    <w:rsid w:val="01C10B8E"/>
    <w:rsid w:val="02080516"/>
    <w:rsid w:val="023A109F"/>
    <w:rsid w:val="02870357"/>
    <w:rsid w:val="03084CFA"/>
    <w:rsid w:val="03C3515A"/>
    <w:rsid w:val="04BB33AF"/>
    <w:rsid w:val="05216A3E"/>
    <w:rsid w:val="081303C8"/>
    <w:rsid w:val="0943612C"/>
    <w:rsid w:val="0AFF3F8F"/>
    <w:rsid w:val="0B275F39"/>
    <w:rsid w:val="0C043672"/>
    <w:rsid w:val="0E813BB2"/>
    <w:rsid w:val="0F1F0848"/>
    <w:rsid w:val="0FA55201"/>
    <w:rsid w:val="10C24C05"/>
    <w:rsid w:val="10E80FDF"/>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4E20A47"/>
    <w:rsid w:val="25A641D2"/>
    <w:rsid w:val="262156B2"/>
    <w:rsid w:val="2641214D"/>
    <w:rsid w:val="274A7FF6"/>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3FC40BCA"/>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E54F69"/>
    <w:rsid w:val="5E1921FB"/>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2320</Characters>
  <Lines>19</Lines>
  <Paragraphs>5</Paragraphs>
  <TotalTime>8</TotalTime>
  <ScaleCrop>false</ScaleCrop>
  <LinksUpToDate>false</LinksUpToDate>
  <CharactersWithSpaces>2722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2023-12-26T03:03:00Z</cp:lastPrinted>
  <dcterms:modified xsi:type="dcterms:W3CDTF">2024-01-09T08:54:09Z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707573510FC542319970C5FFBCC38091</vt:lpwstr>
  </property>
</Properties>
</file>