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eastAsia="zh-CN"/>
        </w:rPr>
        <w:t>洛阳市交通事业发展中心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eastAsia="zh-CN"/>
        </w:rPr>
        <w:t>办公楼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eastAsia="zh-CN"/>
        </w:rPr>
        <w:t>文明创建文化宣传氛围营造更新设计制作项目询价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根据洛阳市交通事业发展中心关于2023年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办公楼文明创建文化宣传氛围营造更新设计制作项目询价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公告，2023年11月30日下午在洛阳市交通事业发展中心615会议室，询价评审小组对参选单位递交的询价文件进行了详细评审，根据综合详细评审，最终推荐入选单位，入选名单公示如下：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河南美源文化传播有限公司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公示日期：2023年11月30日至12月5日（工作日3天）。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参选单位对中标结果有异议的，可以在本结果公示发布之日后的公示期内，以书面形式向采购单位提出质疑。逾期未提交的质疑函将不予受理。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采购单位名称、联系人和电话。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采购单位：洛阳市公路事业发展中心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</w:t>
      </w:r>
      <w:r>
        <w:rPr>
          <w:rFonts w:hint="eastAsia" w:ascii="仿宋" w:hAnsi="仿宋" w:eastAsia="仿宋" w:cs="仿宋"/>
          <w:sz w:val="32"/>
          <w:szCs w:val="32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0379-63205392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B8819"/>
    <w:multiLevelType w:val="singleLevel"/>
    <w:tmpl w:val="CD1B8819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OTI5NDJiZmMxMWNkZjhkNTc0MmNjMGQxNjI3YzYifQ=="/>
  </w:docVars>
  <w:rsids>
    <w:rsidRoot w:val="00000000"/>
    <w:rsid w:val="00BA5910"/>
    <w:rsid w:val="08521769"/>
    <w:rsid w:val="0F21536B"/>
    <w:rsid w:val="104D1045"/>
    <w:rsid w:val="1D39331C"/>
    <w:rsid w:val="1DB2703C"/>
    <w:rsid w:val="247F186D"/>
    <w:rsid w:val="366829CC"/>
    <w:rsid w:val="3EC5370A"/>
    <w:rsid w:val="4392593E"/>
    <w:rsid w:val="457F7F8C"/>
    <w:rsid w:val="57743881"/>
    <w:rsid w:val="599D353E"/>
    <w:rsid w:val="68410503"/>
    <w:rsid w:val="69897034"/>
    <w:rsid w:val="6FBD5C4A"/>
    <w:rsid w:val="72E27499"/>
    <w:rsid w:val="77444CF2"/>
    <w:rsid w:val="777556D4"/>
    <w:rsid w:val="7C9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/>
      <w:kern w:val="0"/>
      <w:sz w:val="2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333</Characters>
  <Lines>0</Lines>
  <Paragraphs>0</Paragraphs>
  <TotalTime>5</TotalTime>
  <ScaleCrop>false</ScaleCrop>
  <LinksUpToDate>false</LinksUpToDate>
  <CharactersWithSpaces>333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2021-11-01T04:58:00Z</dcterms:created>
  <dc:creator>Administrator</dc:creator>
  <cp:lastModifiedBy>Administrator</cp:lastModifiedBy>
  <dcterms:modified xsi:type="dcterms:W3CDTF">2023-11-30T08:36:11Z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A615A414AA4B443BB99F257F4F3780F3_13</vt:lpwstr>
  </property>
</Properties>
</file>