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/>
          <w:b/>
          <w:bCs/>
          <w:spacing w:val="-20"/>
          <w:sz w:val="44"/>
          <w:szCs w:val="44"/>
        </w:rPr>
        <w:t>沿黄生态旅游公路宣传口号获奖作品一览表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3"/>
        <w:tblW w:w="9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7"/>
        <w:gridCol w:w="1418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名次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宣传口号内容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作品编号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追梦洛阳，乐道沿黄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沿黄胜景五百里 际会烟云十三朝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1145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千年洛阳入画廊，一路风光看沿黄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352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李东星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一路沿黄风光，一段锦绣洛阳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沿黄廊道生态美，醉赏洛阳不思归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1236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古都洛阳魅力有约，沿黄公路风光无限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1156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鼓励奖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赏沿黄风光，品人文洛阳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154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范雪梅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鼓励奖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花开洛阳醉天下，沿黄公路美如画。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鼓励奖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洛阳沿黄生态道，百里画廊任逍遥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96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鼓励奖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沿黄公路美如画，魅力洛阳迎天下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鼓励奖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相约千年帝都洛阳，悦赏百里黄河画廊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1052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孟莎莎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鼓励奖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心驰沿黄公路，情醉山水洛阳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1097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蒋玉中</w:t>
            </w:r>
            <w:bookmarkStart w:id="0" w:name="_GoBack"/>
            <w:bookmarkEnd w:id="0"/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CB"/>
    <w:rsid w:val="000F01CB"/>
    <w:rsid w:val="001A2CFB"/>
    <w:rsid w:val="00206731"/>
    <w:rsid w:val="002C6CF2"/>
    <w:rsid w:val="003025D1"/>
    <w:rsid w:val="004512C2"/>
    <w:rsid w:val="00857FE7"/>
    <w:rsid w:val="00B8696C"/>
    <w:rsid w:val="00C044AC"/>
    <w:rsid w:val="00D42090"/>
    <w:rsid w:val="00E43F66"/>
    <w:rsid w:val="00EE75F2"/>
    <w:rsid w:val="01382AB2"/>
    <w:rsid w:val="015704BF"/>
    <w:rsid w:val="016F19AD"/>
    <w:rsid w:val="02F262E5"/>
    <w:rsid w:val="07F8221F"/>
    <w:rsid w:val="0B8B1530"/>
    <w:rsid w:val="0C4A5271"/>
    <w:rsid w:val="0E065B20"/>
    <w:rsid w:val="0F6A35FC"/>
    <w:rsid w:val="1BB83CE4"/>
    <w:rsid w:val="30E7197E"/>
    <w:rsid w:val="435A21E4"/>
    <w:rsid w:val="448957BC"/>
    <w:rsid w:val="4F6C0549"/>
    <w:rsid w:val="55DC19DF"/>
    <w:rsid w:val="61FF20F3"/>
    <w:rsid w:val="69811305"/>
    <w:rsid w:val="6CCB3139"/>
    <w:rsid w:val="6FDC79D8"/>
    <w:rsid w:val="73135C85"/>
    <w:rsid w:val="7F41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2021-05-05T14:59:00Z</dcterms:created>
  <dc:creator>Administrator</dc:creator>
  <cp:lastModifiedBy>十个0</cp:lastModifiedBy>
  <dcterms:modified xsi:type="dcterms:W3CDTF">2021-05-07T09:03:51Z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