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0" w:rsidRDefault="00584F80" w:rsidP="001E6D67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附件三：</w:t>
      </w:r>
      <w:r w:rsidR="001E6D67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二广高速公路洛阳城区段朱家仓互通改扩建工程</w:t>
      </w:r>
    </w:p>
    <w:p w:rsidR="00584F80" w:rsidRDefault="00584F80" w:rsidP="00584F80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项目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指挥部制度牌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采购工程量清单</w:t>
      </w:r>
    </w:p>
    <w:tbl>
      <w:tblPr>
        <w:tblW w:w="13940" w:type="dxa"/>
        <w:tblInd w:w="93" w:type="dxa"/>
        <w:tblLook w:val="04A0"/>
      </w:tblPr>
      <w:tblGrid>
        <w:gridCol w:w="840"/>
        <w:gridCol w:w="2160"/>
        <w:gridCol w:w="2980"/>
        <w:gridCol w:w="2020"/>
        <w:gridCol w:w="1620"/>
        <w:gridCol w:w="1080"/>
        <w:gridCol w:w="1540"/>
        <w:gridCol w:w="1700"/>
      </w:tblGrid>
      <w:tr w:rsidR="00BF55B5" w:rsidRPr="00BF55B5" w:rsidTr="00BF55B5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材质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进入监控区域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户外写真+展板+银边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0.4*0.6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办公室水墨画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实木框+展板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0.4*0.6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工程平面图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写真+展板+银边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1.2*1.6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意见箱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拉丝不锈钢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0.35*0.25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消毒室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户外写真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0.3*0.2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建精品工程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PVC字+UV打印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0.8*10个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交通强国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PVC字+UV打印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0.3*8个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工程平面图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喷绘+不锈钢包边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2.66*2m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小心碰头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写真+展板+银边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0.4*0.15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晴雨表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0.6*0.9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BF55B5" w:rsidRPr="00BF55B5" w:rsidTr="00BF55B5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消防户外展板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户外展板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0.4*0.2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5" w:rsidRPr="00BF55B5" w:rsidRDefault="00BF55B5" w:rsidP="00BF55B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</w:tbl>
    <w:p w:rsidR="00D84003" w:rsidRDefault="00D84003" w:rsidP="00E40042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二广高速公路洛阳城区段朱家仓互通改扩建工程</w:t>
      </w:r>
    </w:p>
    <w:p w:rsidR="00D84003" w:rsidRDefault="00D84003" w:rsidP="00D8400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项目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指挥部制度牌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采购工程量清单</w:t>
      </w:r>
    </w:p>
    <w:tbl>
      <w:tblPr>
        <w:tblW w:w="13940" w:type="dxa"/>
        <w:tblInd w:w="93" w:type="dxa"/>
        <w:tblLook w:val="04A0"/>
      </w:tblPr>
      <w:tblGrid>
        <w:gridCol w:w="840"/>
        <w:gridCol w:w="2160"/>
        <w:gridCol w:w="2980"/>
        <w:gridCol w:w="2020"/>
        <w:gridCol w:w="1620"/>
        <w:gridCol w:w="1080"/>
        <w:gridCol w:w="1540"/>
        <w:gridCol w:w="1700"/>
      </w:tblGrid>
      <w:tr w:rsidR="00D84003" w:rsidRPr="00BF55B5" w:rsidTr="00B57C4A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材质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 w:rsidR="003858AD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晴阴贴纸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3*3cm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858AD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晴雨表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户外写真+展板+银边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1.2*0.8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858AD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温馨提示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空调写真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0.28*0.1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858AD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停车区+健身区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不锈钢架+展板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0.55*0.28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858AD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爱心雨伞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0.35*0.2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AD" w:rsidRDefault="003858AD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E40042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监控重地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0.35*0.21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E40042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晴阴贴纸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3*3cm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E40042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养殖区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不锈钢架+展板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0.55*0.28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E40042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党员活动基地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不锈钢架+展板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0.55*0.28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E40042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有电危险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0.4*0.25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E40042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警告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0.15*0.25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42" w:rsidRDefault="00E40042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</w:tbl>
    <w:p w:rsidR="00D84003" w:rsidRDefault="00D84003" w:rsidP="0039426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二广高速公路洛阳城区段朱家仓互通改扩建工程</w:t>
      </w:r>
    </w:p>
    <w:p w:rsidR="00D84003" w:rsidRDefault="00D84003" w:rsidP="00D8400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项目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指挥部制度牌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采购工程量清单</w:t>
      </w:r>
    </w:p>
    <w:tbl>
      <w:tblPr>
        <w:tblW w:w="13940" w:type="dxa"/>
        <w:tblInd w:w="93" w:type="dxa"/>
        <w:tblLook w:val="04A0"/>
      </w:tblPr>
      <w:tblGrid>
        <w:gridCol w:w="840"/>
        <w:gridCol w:w="2160"/>
        <w:gridCol w:w="2980"/>
        <w:gridCol w:w="2020"/>
        <w:gridCol w:w="1620"/>
        <w:gridCol w:w="1080"/>
        <w:gridCol w:w="1540"/>
        <w:gridCol w:w="1700"/>
      </w:tblGrid>
      <w:tr w:rsidR="00D84003" w:rsidRPr="00BF55B5" w:rsidTr="00B57C4A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材质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不忘初心牢记使命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实木框+亚克力+写真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1*2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交通运输部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彩色打印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0.18*0.1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制度牌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实木框+亚克力+展板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0.6*0.8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节约用水牌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实木框+展板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0.3*0.4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亚克力字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1.3公分亚克力+红色面板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0.35*12个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亚克力字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1.3公分亚克力+红色面板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0.18*16个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晴雨表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写真+展板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1.6*1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临时党支部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写真+展板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0.6+0.8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晴阴贴纸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3*3cm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橱柜牌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亚克力UV打印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0.08*0.04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27655C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大门牌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不锈钢丝印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2.3*0.33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C" w:rsidRDefault="0027655C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</w:tbl>
    <w:p w:rsidR="00D84003" w:rsidRDefault="00D84003" w:rsidP="0039426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二广高速公路洛阳城区段朱家仓互通改扩建工程</w:t>
      </w:r>
    </w:p>
    <w:p w:rsidR="00D84003" w:rsidRDefault="00D84003" w:rsidP="00D8400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项目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指挥部制度牌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采购工程量清单</w:t>
      </w:r>
    </w:p>
    <w:tbl>
      <w:tblPr>
        <w:tblW w:w="13940" w:type="dxa"/>
        <w:tblInd w:w="93" w:type="dxa"/>
        <w:tblLook w:val="04A0"/>
      </w:tblPr>
      <w:tblGrid>
        <w:gridCol w:w="840"/>
        <w:gridCol w:w="2160"/>
        <w:gridCol w:w="2980"/>
        <w:gridCol w:w="2020"/>
        <w:gridCol w:w="1620"/>
        <w:gridCol w:w="1080"/>
        <w:gridCol w:w="1540"/>
        <w:gridCol w:w="1700"/>
      </w:tblGrid>
      <w:tr w:rsidR="00D84003" w:rsidRPr="00BF55B5" w:rsidTr="00B57C4A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材质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大门外字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PVC字+UV打印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0.85*24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门口工程简介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混凝土+方钢+喷绘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10*4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宣传栏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混凝土+不锈钢+钢化玻璃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5.5*2.7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展板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户外写真+展板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1.2*2.4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科室牌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拆装合金+丝印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0.31*0.12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卫生间牌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拆装合金+丝印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0.3*0.2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餐厅字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PVC字+UV打印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0.17*20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水池上字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PVC字+UV打印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0.17*7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黑板+A4插槽3块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1*0.7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工作证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双面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照相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</w:tbl>
    <w:p w:rsidR="00D84003" w:rsidRDefault="00D84003" w:rsidP="0039426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二广高速公路洛阳城区段朱家仓互通改扩建工程</w:t>
      </w:r>
    </w:p>
    <w:p w:rsidR="00D84003" w:rsidRDefault="00D84003" w:rsidP="00D8400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项目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指挥部制度牌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采购工程量清单</w:t>
      </w:r>
    </w:p>
    <w:tbl>
      <w:tblPr>
        <w:tblW w:w="13940" w:type="dxa"/>
        <w:tblInd w:w="93" w:type="dxa"/>
        <w:tblLook w:val="04A0"/>
      </w:tblPr>
      <w:tblGrid>
        <w:gridCol w:w="840"/>
        <w:gridCol w:w="2160"/>
        <w:gridCol w:w="2980"/>
        <w:gridCol w:w="2020"/>
        <w:gridCol w:w="1620"/>
        <w:gridCol w:w="1080"/>
        <w:gridCol w:w="1540"/>
        <w:gridCol w:w="1700"/>
      </w:tblGrid>
      <w:tr w:rsidR="00D84003" w:rsidRPr="00BF55B5" w:rsidTr="00B57C4A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材质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健康证牌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展板+A4插槽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0.4*0.6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台签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0.14*0.2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工作人员简介牌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展板+银边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1.2*0.8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红头文件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A4纸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红头文件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A4纸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无烟区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PVC+UV打印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0.28*0.15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疫情提示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PVC+UV打印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0.3*0.2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卫生检查表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展板+A4插槽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0.6*0.4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A4纸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档案夹·盒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0.32*0.24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工程简介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KT板+写真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4.3*1.5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6.45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</w:tbl>
    <w:p w:rsidR="00D84003" w:rsidRDefault="00D84003" w:rsidP="0039426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二广高速公路洛阳城区段朱家仓互通改扩建工程</w:t>
      </w:r>
    </w:p>
    <w:p w:rsidR="00D84003" w:rsidRDefault="00D84003" w:rsidP="00D8400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项目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指挥部制度牌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采购工程量清单</w:t>
      </w:r>
    </w:p>
    <w:tbl>
      <w:tblPr>
        <w:tblW w:w="13940" w:type="dxa"/>
        <w:tblInd w:w="93" w:type="dxa"/>
        <w:tblLook w:val="04A0"/>
      </w:tblPr>
      <w:tblGrid>
        <w:gridCol w:w="840"/>
        <w:gridCol w:w="2160"/>
        <w:gridCol w:w="2980"/>
        <w:gridCol w:w="2020"/>
        <w:gridCol w:w="1620"/>
        <w:gridCol w:w="1080"/>
        <w:gridCol w:w="1540"/>
        <w:gridCol w:w="1700"/>
      </w:tblGrid>
      <w:tr w:rsidR="00D84003" w:rsidRPr="00BF55B5" w:rsidTr="00B57C4A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材质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03" w:rsidRPr="00BF55B5" w:rsidRDefault="00D84003" w:rsidP="00B57C4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24"/>
                <w:szCs w:val="24"/>
              </w:rPr>
            </w:pPr>
            <w:r w:rsidRPr="00BF55B5">
              <w:rPr>
                <w:rFonts w:ascii="黑体" w:eastAsia="黑体" w:hAnsi="黑体" w:cs="Tahoma" w:hint="eastAsia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工程进度表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展板+写真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1.2*2.4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2.88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党旗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PVC+UV打印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5.5*2.5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13.75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核心价值观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PVC+UV打印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5*2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平方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会议记录本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  <w:tr w:rsidR="00394263" w:rsidRPr="00BF55B5" w:rsidTr="00B57C4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60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>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3" w:rsidRDefault="00394263">
            <w:pPr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</w:p>
        </w:tc>
      </w:tr>
    </w:tbl>
    <w:p w:rsidR="00584F80" w:rsidRDefault="00584F80" w:rsidP="00584F80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</w:p>
    <w:p w:rsidR="00584F80" w:rsidRPr="006B7051" w:rsidRDefault="00584F80" w:rsidP="00584F80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1E6D67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57" w:rsidRDefault="00217757" w:rsidP="00584F80">
      <w:pPr>
        <w:spacing w:after="0"/>
      </w:pPr>
      <w:r>
        <w:separator/>
      </w:r>
    </w:p>
  </w:endnote>
  <w:endnote w:type="continuationSeparator" w:id="0">
    <w:p w:rsidR="00217757" w:rsidRDefault="00217757" w:rsidP="00584F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57" w:rsidRDefault="00217757" w:rsidP="00584F80">
      <w:pPr>
        <w:spacing w:after="0"/>
      </w:pPr>
      <w:r>
        <w:separator/>
      </w:r>
    </w:p>
  </w:footnote>
  <w:footnote w:type="continuationSeparator" w:id="0">
    <w:p w:rsidR="00217757" w:rsidRDefault="00217757" w:rsidP="00584F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E28"/>
    <w:rsid w:val="001A53B3"/>
    <w:rsid w:val="001E6D67"/>
    <w:rsid w:val="00217757"/>
    <w:rsid w:val="0027655C"/>
    <w:rsid w:val="00323B43"/>
    <w:rsid w:val="003858AD"/>
    <w:rsid w:val="00394263"/>
    <w:rsid w:val="003D37D8"/>
    <w:rsid w:val="00426133"/>
    <w:rsid w:val="004358AB"/>
    <w:rsid w:val="004A5C29"/>
    <w:rsid w:val="00515034"/>
    <w:rsid w:val="00584F80"/>
    <w:rsid w:val="007A5780"/>
    <w:rsid w:val="00870FCD"/>
    <w:rsid w:val="008B7726"/>
    <w:rsid w:val="00BF55B5"/>
    <w:rsid w:val="00D31D50"/>
    <w:rsid w:val="00D84003"/>
    <w:rsid w:val="00E4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0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F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F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F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F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2020-08-25T01:36:00Z</dcterms:modified>
</cp:coreProperties>
</file>